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C731" w14:textId="77777777" w:rsidR="007B7815" w:rsidRDefault="007B7815" w:rsidP="00BE2FAA">
      <w:pPr>
        <w:pStyle w:val="Heading1"/>
        <w:rPr>
          <w:lang w:val="en-US"/>
        </w:rPr>
      </w:pPr>
    </w:p>
    <w:p w14:paraId="4644D5F7" w14:textId="48E15791" w:rsidR="00523986" w:rsidRPr="00534AAE" w:rsidRDefault="007B7815" w:rsidP="007B7815">
      <w:pPr>
        <w:pStyle w:val="Heading1"/>
        <w:rPr>
          <w:rFonts w:ascii="DM Sans" w:hAnsi="DM Sans"/>
          <w:lang w:val="en-US"/>
        </w:rPr>
      </w:pPr>
      <w:r>
        <w:rPr>
          <w:lang w:val="en-US"/>
        </w:rPr>
        <w:t xml:space="preserve">        </w:t>
      </w:r>
      <w:r w:rsidR="00523986" w:rsidRPr="00534AAE">
        <w:rPr>
          <w:rFonts w:ascii="DM Sans" w:hAnsi="DM Sans"/>
          <w:lang w:val="en-US"/>
        </w:rPr>
        <w:t>A</w:t>
      </w:r>
      <w:r w:rsidR="004E6402" w:rsidRPr="00534AAE">
        <w:rPr>
          <w:rFonts w:ascii="DM Sans" w:hAnsi="DM Sans"/>
          <w:lang w:val="en-US"/>
        </w:rPr>
        <w:t>PPLICATION</w:t>
      </w:r>
      <w:r w:rsidR="00E90BA7" w:rsidRPr="00534AAE">
        <w:rPr>
          <w:rFonts w:ascii="DM Sans" w:hAnsi="DM Sans"/>
          <w:lang w:val="en-US"/>
        </w:rPr>
        <w:t xml:space="preserve"> 20</w:t>
      </w:r>
      <w:r w:rsidR="00C858E6" w:rsidRPr="00534AAE">
        <w:rPr>
          <w:rFonts w:ascii="DM Sans" w:hAnsi="DM Sans"/>
          <w:lang w:val="en-US"/>
        </w:rPr>
        <w:t>2</w:t>
      </w:r>
      <w:r w:rsidR="00ED1C1A" w:rsidRPr="00534AAE">
        <w:rPr>
          <w:rFonts w:ascii="DM Sans" w:hAnsi="DM Sans"/>
          <w:lang w:val="en-US"/>
        </w:rPr>
        <w:t>5</w:t>
      </w:r>
    </w:p>
    <w:p w14:paraId="59D14B3B" w14:textId="77777777" w:rsidR="00523986" w:rsidRPr="00E22FFF" w:rsidRDefault="00523986" w:rsidP="00523986">
      <w:pPr>
        <w:rPr>
          <w:rFonts w:ascii="Calibri" w:hAnsi="Calibri"/>
          <w:bCs/>
          <w:sz w:val="21"/>
          <w:szCs w:val="21"/>
        </w:rPr>
      </w:pPr>
    </w:p>
    <w:p w14:paraId="4D4002DB" w14:textId="15909F26" w:rsidR="00523986" w:rsidRPr="00E22FFF" w:rsidRDefault="004A100D" w:rsidP="00523986">
      <w:pPr>
        <w:rPr>
          <w:rFonts w:ascii="Calibri" w:hAnsi="Calibri"/>
          <w:b/>
          <w:bCs/>
          <w:sz w:val="21"/>
          <w:szCs w:val="21"/>
        </w:rPr>
      </w:pPr>
      <w:proofErr w:type="spellStart"/>
      <w:r>
        <w:rPr>
          <w:rFonts w:ascii="Calibri" w:hAnsi="Calibri"/>
          <w:b/>
          <w:bCs/>
          <w:sz w:val="21"/>
          <w:szCs w:val="21"/>
        </w:rPr>
        <w:t>Applicant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473"/>
      </w:tblGrid>
      <w:tr w:rsidR="00523986" w:rsidRPr="00E22FFF" w14:paraId="12C4455C" w14:textId="77777777" w:rsidTr="00433FC3">
        <w:tc>
          <w:tcPr>
            <w:tcW w:w="4493" w:type="dxa"/>
          </w:tcPr>
          <w:p w14:paraId="2BBA5F08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First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  <w:proofErr w:type="spellEnd"/>
          </w:p>
          <w:p w14:paraId="27DC76B9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73" w:type="dxa"/>
          </w:tcPr>
          <w:p w14:paraId="4FC34F41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Last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  <w:proofErr w:type="spellEnd"/>
          </w:p>
        </w:tc>
      </w:tr>
      <w:tr w:rsidR="00BE2FAA" w:rsidRPr="00E22FFF" w14:paraId="12508E51" w14:textId="77777777" w:rsidTr="00433FC3">
        <w:tc>
          <w:tcPr>
            <w:tcW w:w="4493" w:type="dxa"/>
          </w:tcPr>
          <w:p w14:paraId="5585120A" w14:textId="77777777" w:rsidR="00BE2FAA" w:rsidRDefault="00433FC3" w:rsidP="00433FC3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Personal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number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Birth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date</w:t>
            </w:r>
          </w:p>
          <w:p w14:paraId="02C28564" w14:textId="1DF54234" w:rsidR="00433FC3" w:rsidRDefault="00433FC3" w:rsidP="00433FC3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73" w:type="dxa"/>
          </w:tcPr>
          <w:p w14:paraId="7B840213" w14:textId="77777777" w:rsidR="00BE2FAA" w:rsidRDefault="00BE2FAA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Email</w:t>
            </w:r>
          </w:p>
        </w:tc>
      </w:tr>
      <w:tr w:rsidR="00433FC3" w:rsidRPr="00E22FFF" w14:paraId="36553436" w14:textId="77777777" w:rsidTr="00433FC3">
        <w:tc>
          <w:tcPr>
            <w:tcW w:w="4493" w:type="dxa"/>
          </w:tcPr>
          <w:p w14:paraId="2F739955" w14:textId="195DC095" w:rsidR="00433FC3" w:rsidRDefault="003D27B4" w:rsidP="00433FC3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Academic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t</w:t>
            </w:r>
            <w:r w:rsidR="0020094B">
              <w:rPr>
                <w:rFonts w:ascii="Calibri" w:hAnsi="Calibri"/>
                <w:bCs/>
                <w:sz w:val="21"/>
                <w:szCs w:val="21"/>
              </w:rPr>
              <w:t>itle</w:t>
            </w:r>
            <w:proofErr w:type="spellEnd"/>
          </w:p>
          <w:p w14:paraId="6615219B" w14:textId="086675D7" w:rsidR="00433FC3" w:rsidRDefault="00433FC3" w:rsidP="00433FC3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73" w:type="dxa"/>
          </w:tcPr>
          <w:p w14:paraId="53B73410" w14:textId="7937A2D2" w:rsidR="00433FC3" w:rsidRDefault="00433FC3" w:rsidP="002242F6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Division/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Department</w:t>
            </w:r>
            <w:proofErr w:type="spellEnd"/>
          </w:p>
        </w:tc>
      </w:tr>
      <w:tr w:rsidR="00433FC3" w:rsidRPr="00E22FFF" w14:paraId="0F407318" w14:textId="77777777" w:rsidTr="00433FC3">
        <w:tc>
          <w:tcPr>
            <w:tcW w:w="4493" w:type="dxa"/>
          </w:tcPr>
          <w:p w14:paraId="2DD1CE4D" w14:textId="77777777" w:rsidR="00433FC3" w:rsidRDefault="00433FC3" w:rsidP="00433FC3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Degree</w:t>
            </w:r>
            <w:proofErr w:type="spellEnd"/>
          </w:p>
          <w:p w14:paraId="0E096913" w14:textId="24973637" w:rsidR="00433FC3" w:rsidRDefault="00433FC3" w:rsidP="00433FC3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73" w:type="dxa"/>
          </w:tcPr>
          <w:p w14:paraId="1A10BD72" w14:textId="1CE45067" w:rsidR="00433FC3" w:rsidRDefault="00433FC3" w:rsidP="002242F6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Study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programme</w:t>
            </w:r>
            <w:proofErr w:type="spellEnd"/>
            <w:r w:rsidR="0020094B">
              <w:rPr>
                <w:rFonts w:ascii="Calibri" w:hAnsi="Calibri"/>
                <w:bCs/>
                <w:sz w:val="21"/>
                <w:szCs w:val="21"/>
              </w:rPr>
              <w:t xml:space="preserve"> (and </w:t>
            </w:r>
            <w:proofErr w:type="spellStart"/>
            <w:r w:rsidR="0020094B">
              <w:rPr>
                <w:rFonts w:ascii="Calibri" w:hAnsi="Calibri"/>
                <w:bCs/>
                <w:sz w:val="21"/>
                <w:szCs w:val="21"/>
              </w:rPr>
              <w:t>year</w:t>
            </w:r>
            <w:proofErr w:type="spellEnd"/>
            <w:r w:rsidR="0020094B">
              <w:rPr>
                <w:rFonts w:ascii="Calibri" w:hAnsi="Calibri"/>
                <w:bCs/>
                <w:sz w:val="21"/>
                <w:szCs w:val="21"/>
              </w:rPr>
              <w:t>)</w:t>
            </w:r>
          </w:p>
        </w:tc>
      </w:tr>
    </w:tbl>
    <w:p w14:paraId="59F6F22A" w14:textId="77777777" w:rsidR="00523986" w:rsidRDefault="00523986" w:rsidP="00523986">
      <w:pPr>
        <w:rPr>
          <w:rFonts w:ascii="Calibri" w:hAnsi="Calibri"/>
          <w:bCs/>
          <w:sz w:val="16"/>
          <w:szCs w:val="16"/>
        </w:rPr>
      </w:pPr>
    </w:p>
    <w:p w14:paraId="71B51829" w14:textId="2981BE50" w:rsidR="00E90BA7" w:rsidRPr="00E22FFF" w:rsidRDefault="0041553F" w:rsidP="00E90BA7">
      <w:pPr>
        <w:rPr>
          <w:rFonts w:ascii="Calibri" w:hAnsi="Calibri"/>
          <w:b/>
          <w:bCs/>
          <w:sz w:val="21"/>
          <w:szCs w:val="21"/>
        </w:rPr>
      </w:pPr>
      <w:proofErr w:type="spellStart"/>
      <w:r>
        <w:rPr>
          <w:rFonts w:ascii="Calibri" w:hAnsi="Calibri"/>
          <w:b/>
          <w:bCs/>
          <w:sz w:val="21"/>
          <w:szCs w:val="21"/>
        </w:rPr>
        <w:t>Mobility</w:t>
      </w:r>
      <w:proofErr w:type="spellEnd"/>
      <w:r>
        <w:rPr>
          <w:rFonts w:ascii="Calibri" w:hAnsi="Calibri"/>
          <w:b/>
          <w:bCs/>
          <w:sz w:val="21"/>
          <w:szCs w:val="21"/>
        </w:rPr>
        <w:t xml:space="preserve"> or </w:t>
      </w:r>
      <w:r w:rsidR="004A100D">
        <w:rPr>
          <w:rFonts w:ascii="Calibri" w:hAnsi="Calibri"/>
          <w:b/>
          <w:bCs/>
          <w:sz w:val="21"/>
          <w:szCs w:val="21"/>
        </w:rPr>
        <w:t>Event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4485"/>
      </w:tblGrid>
      <w:tr w:rsidR="00BE2FAA" w:rsidRPr="00E22FFF" w14:paraId="2624E6A6" w14:textId="77777777" w:rsidTr="00DB6FE6">
        <w:tc>
          <w:tcPr>
            <w:tcW w:w="4481" w:type="dxa"/>
          </w:tcPr>
          <w:p w14:paraId="4B6CD41B" w14:textId="11869922" w:rsidR="00BE2FAA" w:rsidRPr="00E22FFF" w:rsidRDefault="00A63316" w:rsidP="003C1061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Mobility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>/</w:t>
            </w:r>
            <w:r w:rsidR="00845BCF">
              <w:rPr>
                <w:rFonts w:ascii="Calibri" w:hAnsi="Calibri"/>
                <w:bCs/>
                <w:sz w:val="21"/>
                <w:szCs w:val="21"/>
              </w:rPr>
              <w:t xml:space="preserve">Event </w:t>
            </w:r>
          </w:p>
          <w:p w14:paraId="2911E95A" w14:textId="77777777" w:rsidR="00BE2FAA" w:rsidRPr="00E22FFF" w:rsidRDefault="00BE2FAA" w:rsidP="003C106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5" w:type="dxa"/>
          </w:tcPr>
          <w:p w14:paraId="2F31D77F" w14:textId="18E4C0D2" w:rsidR="00BE2FAA" w:rsidRPr="00E22FFF" w:rsidRDefault="00845BCF" w:rsidP="003C1061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Host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University</w:t>
            </w:r>
          </w:p>
        </w:tc>
      </w:tr>
      <w:tr w:rsidR="00BE2FAA" w:rsidRPr="00E22FFF" w14:paraId="7B5798B5" w14:textId="77777777" w:rsidTr="00DB6FE6">
        <w:tc>
          <w:tcPr>
            <w:tcW w:w="4481" w:type="dxa"/>
          </w:tcPr>
          <w:p w14:paraId="70B13B07" w14:textId="3DD2FBF3" w:rsidR="00BE2FAA" w:rsidRDefault="00BE2FAA" w:rsidP="003C1061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D</w:t>
            </w:r>
            <w:r w:rsidR="00845BCF">
              <w:rPr>
                <w:rFonts w:ascii="Calibri" w:hAnsi="Calibri"/>
                <w:bCs/>
                <w:sz w:val="21"/>
                <w:szCs w:val="21"/>
              </w:rPr>
              <w:t>ate</w:t>
            </w:r>
          </w:p>
          <w:p w14:paraId="5A327BBE" w14:textId="77777777" w:rsidR="00BE2FAA" w:rsidRDefault="00BE2FAA" w:rsidP="003C106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5" w:type="dxa"/>
          </w:tcPr>
          <w:p w14:paraId="5DC22022" w14:textId="189A9892" w:rsidR="00BE2FAA" w:rsidRDefault="00BE2FAA" w:rsidP="003C106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384B43D7" w14:textId="77777777" w:rsidR="00E90BA7" w:rsidRDefault="00E90BA7" w:rsidP="00523986">
      <w:pPr>
        <w:rPr>
          <w:rFonts w:ascii="Calibri" w:hAnsi="Calibri"/>
          <w:bCs/>
          <w:sz w:val="16"/>
          <w:szCs w:val="16"/>
        </w:rPr>
      </w:pPr>
    </w:p>
    <w:p w14:paraId="459E3172" w14:textId="77777777" w:rsidR="00781CCB" w:rsidRDefault="00781CCB" w:rsidP="00523986">
      <w:pPr>
        <w:rPr>
          <w:rFonts w:ascii="Calibri" w:hAnsi="Calibri"/>
          <w:bCs/>
          <w:sz w:val="16"/>
          <w:szCs w:val="16"/>
        </w:rPr>
      </w:pPr>
    </w:p>
    <w:p w14:paraId="514E5C98" w14:textId="77777777" w:rsidR="00A466B6" w:rsidRPr="00781CCB" w:rsidRDefault="00A466B6" w:rsidP="00523986">
      <w:pPr>
        <w:rPr>
          <w:rFonts w:ascii="Calibri" w:hAnsi="Calibri"/>
          <w:bCs/>
          <w:sz w:val="16"/>
          <w:szCs w:val="16"/>
          <w:lang w:val="en-US"/>
        </w:rPr>
      </w:pPr>
    </w:p>
    <w:p w14:paraId="526F216D" w14:textId="77777777" w:rsidR="00E90BA7" w:rsidRDefault="00E90BA7" w:rsidP="00523986">
      <w:pPr>
        <w:rPr>
          <w:rFonts w:ascii="Calibri" w:hAnsi="Calibri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A466B6" w:rsidRPr="00BB3FFF" w14:paraId="17170805" w14:textId="77777777" w:rsidTr="00E421C8">
        <w:tc>
          <w:tcPr>
            <w:tcW w:w="9180" w:type="dxa"/>
          </w:tcPr>
          <w:p w14:paraId="712BB4AC" w14:textId="2B554438" w:rsidR="000535FB" w:rsidRDefault="00BE7508" w:rsidP="00A466B6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F4E1FC" wp14:editId="29B95754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0</wp:posOffset>
                      </wp:positionV>
                      <wp:extent cx="661035" cy="262255"/>
                      <wp:effectExtent l="0" t="0" r="0" b="4445"/>
                      <wp:wrapNone/>
                      <wp:docPr id="2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99237" w14:textId="14F0097C" w:rsidR="00A466B6" w:rsidRPr="008D0F68" w:rsidRDefault="00A466B6" w:rsidP="00A466B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  <w:r w:rsidR="00BE7508" w:rsidRPr="00BE7508">
                                    <w:rPr>
                                      <w:rFonts w:ascii="Calibri" w:hAnsi="Calibri"/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libri" w:hAnsi="Calibri"/>
                                        <w:bCs/>
                                        <w:sz w:val="21"/>
                                        <w:szCs w:val="21"/>
                                        <w:lang w:val="en-US"/>
                                      </w:rPr>
                                      <w:id w:val="10790192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E7508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z w:val="21"/>
                                          <w:szCs w:val="21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BF4E1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39.25pt;margin-top:0;width:52.05pt;height:20.6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" filled="f" stroked="f">
                      <v:textbox style="mso-fit-shape-to-text:t">
                        <w:txbxContent>
                          <w:p w14:paraId="06B99237" w14:textId="14F0097C" w:rsidR="00A466B6" w:rsidRPr="008D0F68" w:rsidRDefault="00A466B6" w:rsidP="00A466B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</w:t>
                            </w:r>
                            <w:r w:rsidR="00BE7508" w:rsidRPr="00BE7508">
                              <w:rPr>
                                <w:rFonts w:ascii="Calibri" w:hAnsi="Calibri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bCs/>
                                  <w:sz w:val="21"/>
                                  <w:szCs w:val="21"/>
                                  <w:lang w:val="en-US"/>
                                </w:rPr>
                                <w:id w:val="10790192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E7508">
                                  <w:rPr>
                                    <w:rFonts w:ascii="MS Gothic" w:eastAsia="MS Gothic" w:hAnsi="MS Gothic" w:hint="eastAsia"/>
                                    <w:bCs/>
                                    <w:sz w:val="21"/>
                                    <w:szCs w:val="2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5FB">
              <w:rPr>
                <w:rFonts w:ascii="Calibri" w:hAnsi="Calibri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6907A0" wp14:editId="58E35790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0</wp:posOffset>
                      </wp:positionV>
                      <wp:extent cx="661035" cy="262255"/>
                      <wp:effectExtent l="0" t="0" r="0" b="4445"/>
                      <wp:wrapNone/>
                      <wp:docPr id="2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3FA634" w14:textId="0FAE0CA7" w:rsidR="00A466B6" w:rsidRPr="008D0F68" w:rsidRDefault="00A466B6" w:rsidP="00A466B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Yes</w:t>
                                  </w:r>
                                  <w:proofErr w:type="spellEnd"/>
                                  <w:r w:rsidR="00BE7508" w:rsidRPr="00BE7508">
                                    <w:rPr>
                                      <w:rFonts w:ascii="Calibri" w:hAnsi="Calibri"/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libri" w:hAnsi="Calibri"/>
                                        <w:bCs/>
                                        <w:sz w:val="21"/>
                                        <w:szCs w:val="21"/>
                                        <w:lang w:val="en-US"/>
                                      </w:rPr>
                                      <w:id w:val="15334517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E7508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z w:val="21"/>
                                          <w:szCs w:val="21"/>
                                          <w:lang w:val="en-U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6907A0" id="_x0000_s1027" type="#_x0000_t202" style="position:absolute;margin-left:261.6pt;margin-top:0;width:52.05pt;height:20.6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" filled="f" stroked="f">
                      <v:textbox style="mso-fit-shape-to-text:t">
                        <w:txbxContent>
                          <w:p w14:paraId="443FA634" w14:textId="0FAE0CA7" w:rsidR="00A466B6" w:rsidRPr="008D0F68" w:rsidRDefault="00A466B6" w:rsidP="00A466B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Yes</w:t>
                            </w:r>
                            <w:proofErr w:type="spellEnd"/>
                            <w:r w:rsidR="00BE7508" w:rsidRPr="00BE7508">
                              <w:rPr>
                                <w:rFonts w:ascii="Calibri" w:hAnsi="Calibri"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bCs/>
                                  <w:sz w:val="21"/>
                                  <w:szCs w:val="21"/>
                                  <w:lang w:val="en-US"/>
                                </w:rPr>
                                <w:id w:val="15334517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E7508">
                                  <w:rPr>
                                    <w:rFonts w:ascii="MS Gothic" w:eastAsia="MS Gothic" w:hAnsi="MS Gothic" w:hint="eastAsia"/>
                                    <w:bCs/>
                                    <w:sz w:val="21"/>
                                    <w:szCs w:val="2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6B6"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Have you previously received </w:t>
            </w:r>
            <w:r w:rsidR="007530A3"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financial support </w:t>
            </w:r>
          </w:p>
          <w:p w14:paraId="0C623D86" w14:textId="154BCC84" w:rsidR="00A466B6" w:rsidRPr="00430091" w:rsidRDefault="000535FB" w:rsidP="00A466B6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from </w:t>
            </w:r>
            <w:r w:rsidR="00DB6FE6">
              <w:rPr>
                <w:rFonts w:ascii="Calibri" w:hAnsi="Calibri"/>
                <w:bCs/>
                <w:sz w:val="21"/>
                <w:szCs w:val="21"/>
                <w:lang w:val="en-US"/>
              </w:rPr>
              <w:t>KI-</w:t>
            </w:r>
            <w:proofErr w:type="spellStart"/>
            <w:r w:rsidR="00DB6FE6">
              <w:rPr>
                <w:rFonts w:ascii="Calibri" w:hAnsi="Calibri"/>
                <w:bCs/>
                <w:sz w:val="21"/>
                <w:szCs w:val="21"/>
                <w:lang w:val="en-US"/>
              </w:rPr>
              <w:t>NeurotechEU</w:t>
            </w:r>
            <w:proofErr w:type="spellEnd"/>
            <w:r w:rsidR="00DB6FE6"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 </w:t>
            </w:r>
          </w:p>
          <w:p w14:paraId="2FDEF8E0" w14:textId="6A72EDAE" w:rsidR="00A466B6" w:rsidRDefault="00910137" w:rsidP="00910137">
            <w:pPr>
              <w:tabs>
                <w:tab w:val="left" w:pos="5805"/>
                <w:tab w:val="left" w:pos="7695"/>
              </w:tabs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ab/>
            </w: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ab/>
            </w:r>
          </w:p>
          <w:p w14:paraId="17FE6FE3" w14:textId="62D11F6B" w:rsidR="00A466B6" w:rsidRPr="00430091" w:rsidRDefault="00A466B6" w:rsidP="00A466B6">
            <w:pPr>
              <w:tabs>
                <w:tab w:val="left" w:pos="6225"/>
              </w:tabs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If yes, </w:t>
            </w:r>
            <w:r w:rsidR="00BE7508">
              <w:rPr>
                <w:rFonts w:ascii="Calibri" w:hAnsi="Calibri"/>
                <w:bCs/>
                <w:sz w:val="21"/>
                <w:szCs w:val="21"/>
                <w:lang w:val="en-US"/>
              </w:rPr>
              <w:t>regarding what and when</w:t>
            </w: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ab/>
            </w:r>
          </w:p>
        </w:tc>
      </w:tr>
    </w:tbl>
    <w:p w14:paraId="699B7644" w14:textId="77777777" w:rsidR="00A466B6" w:rsidRDefault="00A466B6" w:rsidP="00523986">
      <w:pPr>
        <w:rPr>
          <w:rFonts w:ascii="Calibri" w:hAnsi="Calibri"/>
          <w:bCs/>
          <w:sz w:val="16"/>
          <w:szCs w:val="16"/>
          <w:lang w:val="en-US"/>
        </w:rPr>
      </w:pPr>
    </w:p>
    <w:p w14:paraId="0C14EF5D" w14:textId="77777777" w:rsidR="00A466B6" w:rsidRPr="00BE2FAA" w:rsidRDefault="00A466B6" w:rsidP="00A466B6">
      <w:pPr>
        <w:rPr>
          <w:rFonts w:ascii="Calibri" w:hAnsi="Calibri"/>
          <w:b/>
          <w:bCs/>
          <w:sz w:val="21"/>
          <w:szCs w:val="21"/>
          <w:lang w:val="en-US"/>
        </w:rPr>
      </w:pPr>
      <w:r w:rsidRPr="00A04FAD">
        <w:rPr>
          <w:rFonts w:ascii="Calibri" w:hAnsi="Calibri"/>
          <w:b/>
          <w:bCs/>
          <w:sz w:val="21"/>
          <w:szCs w:val="21"/>
          <w:lang w:val="en-US"/>
        </w:rPr>
        <w:t>Annexes</w:t>
      </w:r>
      <w:r w:rsidR="00BE2FAA">
        <w:rPr>
          <w:rFonts w:ascii="Calibri" w:hAnsi="Calibri"/>
          <w:b/>
          <w:bCs/>
          <w:sz w:val="21"/>
          <w:szCs w:val="21"/>
          <w:lang w:val="en-US"/>
        </w:rPr>
        <w:t xml:space="preserve"> (</w:t>
      </w:r>
      <w:r w:rsidRPr="00A04FAD">
        <w:rPr>
          <w:rFonts w:ascii="Calibri" w:hAnsi="Calibri"/>
          <w:bCs/>
          <w:sz w:val="21"/>
          <w:szCs w:val="21"/>
          <w:lang w:val="en-US"/>
        </w:rPr>
        <w:t>Se</w:t>
      </w:r>
      <w:r w:rsidR="00BE2FAA">
        <w:rPr>
          <w:rFonts w:ascii="Calibri" w:hAnsi="Calibri"/>
          <w:bCs/>
          <w:sz w:val="21"/>
          <w:szCs w:val="21"/>
          <w:lang w:val="en-US"/>
        </w:rPr>
        <w:t>e announcement for more details)</w:t>
      </w:r>
    </w:p>
    <w:p w14:paraId="1A2F8267" w14:textId="77777777" w:rsidR="00A466B6" w:rsidRPr="00BE2FAA" w:rsidRDefault="00A466B6" w:rsidP="00A466B6">
      <w:pPr>
        <w:rPr>
          <w:rFonts w:ascii="Calibri" w:hAnsi="Calibri"/>
          <w:bCs/>
          <w:sz w:val="16"/>
          <w:szCs w:val="16"/>
          <w:lang w:val="en-US"/>
        </w:rPr>
      </w:pPr>
    </w:p>
    <w:p w14:paraId="2BAA6510" w14:textId="77777777" w:rsidR="00A466B6" w:rsidRPr="00BE2FAA" w:rsidRDefault="00A466B6" w:rsidP="00A466B6">
      <w:pPr>
        <w:rPr>
          <w:rFonts w:ascii="Calibri" w:hAnsi="Calibri"/>
          <w:sz w:val="21"/>
          <w:szCs w:val="21"/>
          <w:lang w:val="en-US"/>
        </w:rPr>
      </w:pPr>
      <w:r w:rsidRPr="00A04FAD">
        <w:rPr>
          <w:rFonts w:ascii="Calibri" w:hAnsi="Calibri"/>
          <w:sz w:val="21"/>
          <w:szCs w:val="21"/>
          <w:lang w:val="en-US"/>
        </w:rPr>
        <w:t>Mandatory:</w:t>
      </w:r>
    </w:p>
    <w:p w14:paraId="42F3E0C4" w14:textId="0F276E71" w:rsidR="00A466B6" w:rsidRPr="00A04FAD" w:rsidRDefault="00A466B6" w:rsidP="00A466B6">
      <w:pPr>
        <w:rPr>
          <w:rFonts w:ascii="Calibri" w:hAnsi="Calibri"/>
          <w:sz w:val="21"/>
          <w:szCs w:val="21"/>
          <w:lang w:val="en-US"/>
        </w:rPr>
      </w:pPr>
      <w:r w:rsidRPr="00A04FAD">
        <w:rPr>
          <w:rFonts w:ascii="Calibri" w:hAnsi="Calibri"/>
          <w:sz w:val="21"/>
          <w:szCs w:val="21"/>
          <w:lang w:val="en-US"/>
        </w:rPr>
        <w:t xml:space="preserve">         </w:t>
      </w:r>
      <w:r w:rsidR="00BE2FAA">
        <w:rPr>
          <w:rFonts w:ascii="Calibri" w:hAnsi="Calibri"/>
          <w:sz w:val="21"/>
          <w:szCs w:val="21"/>
          <w:lang w:val="en-US"/>
        </w:rPr>
        <w:tab/>
      </w:r>
      <w:sdt>
        <w:sdtPr>
          <w:rPr>
            <w:rFonts w:ascii="Calibri" w:hAnsi="Calibri"/>
            <w:sz w:val="21"/>
            <w:szCs w:val="21"/>
            <w:lang w:val="en-US"/>
          </w:rPr>
          <w:id w:val="4456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37">
            <w:rPr>
              <w:rFonts w:ascii="MS Gothic" w:eastAsia="MS Gothic" w:hAnsi="MS Gothic" w:hint="eastAsia"/>
              <w:sz w:val="21"/>
              <w:szCs w:val="21"/>
              <w:lang w:val="en-US"/>
            </w:rPr>
            <w:t>☐</w:t>
          </w:r>
        </w:sdtContent>
      </w:sdt>
      <w:r w:rsidR="00910137">
        <w:rPr>
          <w:rFonts w:ascii="Calibri" w:hAnsi="Calibri"/>
          <w:sz w:val="21"/>
          <w:szCs w:val="21"/>
          <w:lang w:val="en-US"/>
        </w:rPr>
        <w:t xml:space="preserve">  </w:t>
      </w:r>
      <w:r w:rsidR="00BB3FFF">
        <w:rPr>
          <w:rFonts w:ascii="Calibri" w:hAnsi="Calibri"/>
          <w:sz w:val="21"/>
          <w:szCs w:val="21"/>
          <w:lang w:val="en-US"/>
        </w:rPr>
        <w:t>E</w:t>
      </w:r>
      <w:r>
        <w:rPr>
          <w:rFonts w:ascii="Calibri" w:hAnsi="Calibri"/>
          <w:sz w:val="21"/>
          <w:szCs w:val="21"/>
          <w:lang w:val="en-US"/>
        </w:rPr>
        <w:t>ndors</w:t>
      </w:r>
      <w:r w:rsidR="00225ADC">
        <w:rPr>
          <w:rFonts w:ascii="Calibri" w:hAnsi="Calibri"/>
          <w:sz w:val="21"/>
          <w:szCs w:val="21"/>
          <w:lang w:val="en-US"/>
        </w:rPr>
        <w:t>e</w:t>
      </w:r>
      <w:r>
        <w:rPr>
          <w:rFonts w:ascii="Calibri" w:hAnsi="Calibri"/>
          <w:sz w:val="21"/>
          <w:szCs w:val="21"/>
          <w:lang w:val="en-US"/>
        </w:rPr>
        <w:t xml:space="preserve">ment letter from </w:t>
      </w:r>
      <w:r w:rsidR="004663E6">
        <w:rPr>
          <w:rFonts w:ascii="Calibri" w:hAnsi="Calibri"/>
          <w:sz w:val="21"/>
          <w:szCs w:val="21"/>
          <w:lang w:val="en-US"/>
        </w:rPr>
        <w:t>supervisor</w:t>
      </w:r>
    </w:p>
    <w:p w14:paraId="2102A3C2" w14:textId="68C777C9" w:rsidR="004F3F05" w:rsidRDefault="00BB3FFF" w:rsidP="00BE2FAA">
      <w:pPr>
        <w:ind w:firstLine="1304"/>
        <w:rPr>
          <w:rFonts w:ascii="Calibri" w:hAnsi="Calibri"/>
          <w:sz w:val="21"/>
          <w:szCs w:val="21"/>
          <w:lang w:val="en-US"/>
        </w:rPr>
      </w:pPr>
      <w:sdt>
        <w:sdtPr>
          <w:rPr>
            <w:rFonts w:ascii="Calibri" w:hAnsi="Calibri"/>
            <w:sz w:val="21"/>
            <w:szCs w:val="21"/>
            <w:lang w:val="en-US"/>
          </w:rPr>
          <w:id w:val="-141801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37">
            <w:rPr>
              <w:rFonts w:ascii="MS Gothic" w:eastAsia="MS Gothic" w:hAnsi="MS Gothic" w:hint="eastAsia"/>
              <w:sz w:val="21"/>
              <w:szCs w:val="21"/>
              <w:lang w:val="en-US"/>
            </w:rPr>
            <w:t>☐</w:t>
          </w:r>
        </w:sdtContent>
      </w:sdt>
      <w:r w:rsidR="00910137">
        <w:rPr>
          <w:rFonts w:ascii="Calibri" w:hAnsi="Calibri"/>
          <w:sz w:val="21"/>
          <w:szCs w:val="21"/>
          <w:lang w:val="en-US"/>
        </w:rPr>
        <w:t xml:space="preserve">  </w:t>
      </w:r>
      <w:r>
        <w:rPr>
          <w:rFonts w:ascii="Calibri" w:hAnsi="Calibri"/>
          <w:sz w:val="21"/>
          <w:szCs w:val="21"/>
          <w:lang w:val="en-US"/>
        </w:rPr>
        <w:t>CV</w:t>
      </w:r>
      <w:r w:rsidR="0013427F">
        <w:rPr>
          <w:rFonts w:ascii="Calibri" w:hAnsi="Calibri"/>
          <w:sz w:val="21"/>
          <w:szCs w:val="21"/>
          <w:lang w:val="en-US"/>
        </w:rPr>
        <w:t xml:space="preserve"> of applicant</w:t>
      </w:r>
    </w:p>
    <w:p w14:paraId="065A96FD" w14:textId="2C2DE3CB" w:rsidR="0005311A" w:rsidRDefault="00BB3FFF" w:rsidP="0005311A">
      <w:pPr>
        <w:ind w:firstLine="1304"/>
        <w:rPr>
          <w:rFonts w:ascii="Calibri" w:hAnsi="Calibri"/>
          <w:sz w:val="21"/>
          <w:szCs w:val="21"/>
          <w:lang w:val="en-US"/>
        </w:rPr>
      </w:pPr>
      <w:sdt>
        <w:sdtPr>
          <w:rPr>
            <w:rFonts w:ascii="Calibri" w:hAnsi="Calibri"/>
            <w:sz w:val="21"/>
            <w:szCs w:val="21"/>
            <w:lang w:val="en-US"/>
          </w:rPr>
          <w:id w:val="-7397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11A">
            <w:rPr>
              <w:rFonts w:ascii="MS Gothic" w:eastAsia="MS Gothic" w:hAnsi="MS Gothic" w:hint="eastAsia"/>
              <w:sz w:val="21"/>
              <w:szCs w:val="21"/>
              <w:lang w:val="en-US"/>
            </w:rPr>
            <w:t>☐</w:t>
          </w:r>
        </w:sdtContent>
      </w:sdt>
      <w:r w:rsidR="0005311A">
        <w:rPr>
          <w:rFonts w:ascii="Calibri" w:hAnsi="Calibri"/>
          <w:sz w:val="21"/>
          <w:szCs w:val="21"/>
          <w:lang w:val="en-US"/>
        </w:rPr>
        <w:t xml:space="preserve">  </w:t>
      </w:r>
      <w:r>
        <w:rPr>
          <w:rFonts w:ascii="Calibri" w:hAnsi="Calibri"/>
          <w:sz w:val="21"/>
          <w:szCs w:val="21"/>
          <w:lang w:val="en-US"/>
        </w:rPr>
        <w:t>T</w:t>
      </w:r>
      <w:r w:rsidR="005673A5">
        <w:rPr>
          <w:rFonts w:ascii="Calibri" w:hAnsi="Calibri"/>
          <w:sz w:val="21"/>
          <w:szCs w:val="21"/>
          <w:lang w:val="en-US"/>
        </w:rPr>
        <w:t>ranscript of records (</w:t>
      </w:r>
      <w:proofErr w:type="spellStart"/>
      <w:r w:rsidR="005673A5">
        <w:rPr>
          <w:rFonts w:ascii="Calibri" w:hAnsi="Calibri"/>
          <w:sz w:val="21"/>
          <w:szCs w:val="21"/>
          <w:lang w:val="en-US"/>
        </w:rPr>
        <w:t>Ladok</w:t>
      </w:r>
      <w:proofErr w:type="spellEnd"/>
      <w:r w:rsidR="005673A5">
        <w:rPr>
          <w:rFonts w:ascii="Calibri" w:hAnsi="Calibri"/>
          <w:sz w:val="21"/>
          <w:szCs w:val="21"/>
          <w:lang w:val="en-US"/>
        </w:rPr>
        <w:t>) (if applicable)</w:t>
      </w:r>
    </w:p>
    <w:p w14:paraId="7A2BCFB6" w14:textId="77777777" w:rsidR="0005311A" w:rsidRDefault="0005311A" w:rsidP="00BE2FAA">
      <w:pPr>
        <w:ind w:firstLine="1304"/>
        <w:rPr>
          <w:rFonts w:ascii="Calibri" w:hAnsi="Calibri"/>
          <w:sz w:val="21"/>
          <w:szCs w:val="21"/>
          <w:lang w:val="en-US"/>
        </w:rPr>
      </w:pPr>
    </w:p>
    <w:p w14:paraId="3EE3355F" w14:textId="77777777" w:rsidR="0005311A" w:rsidRDefault="0005311A" w:rsidP="00BE2FAA">
      <w:pPr>
        <w:ind w:firstLine="1304"/>
        <w:rPr>
          <w:rFonts w:ascii="Calibri" w:hAnsi="Calibri"/>
          <w:sz w:val="21"/>
          <w:szCs w:val="21"/>
          <w:lang w:val="en-US"/>
        </w:rPr>
      </w:pPr>
    </w:p>
    <w:p w14:paraId="7D511A2C" w14:textId="77777777" w:rsidR="00BE2FAA" w:rsidRPr="00BE2FAA" w:rsidRDefault="00BE2FAA" w:rsidP="004F3F05">
      <w:pPr>
        <w:rPr>
          <w:rFonts w:ascii="Calibri" w:hAnsi="Calibri"/>
          <w:sz w:val="21"/>
          <w:szCs w:val="21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A466B6" w:rsidRPr="00BB3FFF" w14:paraId="79805EA4" w14:textId="77777777" w:rsidTr="00B212A4">
        <w:trPr>
          <w:trHeight w:val="11369"/>
        </w:trPr>
        <w:tc>
          <w:tcPr>
            <w:tcW w:w="9180" w:type="dxa"/>
          </w:tcPr>
          <w:p w14:paraId="2B65FBE1" w14:textId="5C1FC211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lastRenderedPageBreak/>
              <w:t xml:space="preserve">Brief </w:t>
            </w:r>
            <w:r w:rsidR="004663E6"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motivation for attending the </w:t>
            </w:r>
            <w:r w:rsidR="00A63316">
              <w:rPr>
                <w:rFonts w:ascii="Calibri" w:hAnsi="Calibri"/>
                <w:bCs/>
                <w:sz w:val="21"/>
                <w:szCs w:val="21"/>
                <w:lang w:val="en-US"/>
              </w:rPr>
              <w:t>mobility/</w:t>
            </w:r>
            <w:r w:rsidR="004663E6">
              <w:rPr>
                <w:rFonts w:ascii="Calibri" w:hAnsi="Calibri"/>
                <w:bCs/>
                <w:sz w:val="21"/>
                <w:szCs w:val="21"/>
                <w:lang w:val="en-US"/>
              </w:rPr>
              <w:t>event</w:t>
            </w:r>
            <w:r>
              <w:rPr>
                <w:rFonts w:ascii="Calibri" w:hAnsi="Calibri"/>
                <w:bCs/>
                <w:sz w:val="21"/>
                <w:szCs w:val="21"/>
                <w:lang w:val="en-US"/>
              </w:rPr>
              <w:t xml:space="preserve"> </w:t>
            </w:r>
          </w:p>
          <w:p w14:paraId="027C9DD1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01BEFB73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6C117D0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08BB5769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61502A0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3F126D3D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0F59EE3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9DD370B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6956CE6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D7F8D78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31630D3C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3FFF8C11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9AD36C6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51B3887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50544A6A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CB7A743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3C989E9D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609CEBE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014D2379" w14:textId="77777777" w:rsidR="00225ADC" w:rsidRDefault="00225ADC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07568146" w14:textId="77777777" w:rsidR="00225ADC" w:rsidRDefault="00225ADC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CAA0345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14C2CD2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2603FB5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6178C297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70CE11C4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C8C7029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2B7945C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77C3617D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D7FF0F9" w14:textId="77777777" w:rsidR="00A466B6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504C3DF9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17F2582B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72D33E0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C2BF271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2D009944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0B0492BC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497DDF48" w14:textId="77777777" w:rsidR="00A318F0" w:rsidRDefault="00A318F0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  <w:p w14:paraId="7CEBB4B4" w14:textId="77777777" w:rsidR="00A466B6" w:rsidRPr="00A04FAD" w:rsidRDefault="00A466B6" w:rsidP="00E421C8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</w:tc>
      </w:tr>
    </w:tbl>
    <w:p w14:paraId="4CBBA028" w14:textId="77777777" w:rsidR="00523986" w:rsidRPr="00A04FAD" w:rsidRDefault="00523986" w:rsidP="00523986">
      <w:pPr>
        <w:rPr>
          <w:rFonts w:ascii="Calibri" w:hAnsi="Calibri"/>
          <w:bCs/>
          <w:sz w:val="21"/>
          <w:szCs w:val="21"/>
          <w:lang w:val="en-US"/>
        </w:rPr>
      </w:pPr>
    </w:p>
    <w:p w14:paraId="54FBEBA2" w14:textId="77777777" w:rsidR="00A318F0" w:rsidRPr="00225ADC" w:rsidRDefault="00A318F0" w:rsidP="00523986">
      <w:pPr>
        <w:pStyle w:val="NoSpacing"/>
        <w:tabs>
          <w:tab w:val="left" w:pos="426"/>
          <w:tab w:val="left" w:pos="4678"/>
        </w:tabs>
        <w:rPr>
          <w:sz w:val="21"/>
          <w:szCs w:val="21"/>
          <w:lang w:val="en-US"/>
        </w:rPr>
      </w:pPr>
    </w:p>
    <w:p w14:paraId="5F8B7C2B" w14:textId="77777777" w:rsidR="00523986" w:rsidRPr="002A55DA" w:rsidRDefault="00523986" w:rsidP="00225ADC">
      <w:pPr>
        <w:rPr>
          <w:lang w:val="en-US"/>
        </w:rPr>
      </w:pPr>
    </w:p>
    <w:sectPr w:rsidR="00523986" w:rsidRPr="002A55DA" w:rsidSect="00910137">
      <w:headerReference w:type="default" r:id="rId6"/>
      <w:pgSz w:w="11906" w:h="16838"/>
      <w:pgMar w:top="900" w:right="1411" w:bottom="1138" w:left="1411" w:header="45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7A55" w14:textId="77777777" w:rsidR="00A53427" w:rsidRDefault="00A53427" w:rsidP="00523986">
      <w:r>
        <w:separator/>
      </w:r>
    </w:p>
  </w:endnote>
  <w:endnote w:type="continuationSeparator" w:id="0">
    <w:p w14:paraId="06095037" w14:textId="77777777" w:rsidR="00A53427" w:rsidRDefault="00A53427" w:rsidP="005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C1A6" w14:textId="77777777" w:rsidR="00A53427" w:rsidRDefault="00A53427" w:rsidP="00523986">
      <w:r>
        <w:separator/>
      </w:r>
    </w:p>
  </w:footnote>
  <w:footnote w:type="continuationSeparator" w:id="0">
    <w:p w14:paraId="7970CC15" w14:textId="77777777" w:rsidR="00A53427" w:rsidRDefault="00A53427" w:rsidP="0052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C259" w14:textId="7BF54096" w:rsidR="00503106" w:rsidRDefault="007B781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B0E93CD" wp14:editId="578B0787">
          <wp:simplePos x="0" y="0"/>
          <wp:positionH relativeFrom="column">
            <wp:posOffset>-89535</wp:posOffset>
          </wp:positionH>
          <wp:positionV relativeFrom="paragraph">
            <wp:posOffset>0</wp:posOffset>
          </wp:positionV>
          <wp:extent cx="1603375" cy="1016000"/>
          <wp:effectExtent l="0" t="0" r="0" b="0"/>
          <wp:wrapSquare wrapText="bothSides"/>
          <wp:docPr id="22" name="Bildobjekt 22" descr="Samarb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2" descr="Samarbets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8" b="17313"/>
                  <a:stretch/>
                </pic:blipFill>
                <pic:spPr bwMode="auto">
                  <a:xfrm>
                    <a:off x="0" y="0"/>
                    <a:ext cx="160337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8E49C50" wp14:editId="3128ED06">
          <wp:simplePos x="0" y="0"/>
          <wp:positionH relativeFrom="column">
            <wp:posOffset>4222115</wp:posOffset>
          </wp:positionH>
          <wp:positionV relativeFrom="paragraph">
            <wp:posOffset>114300</wp:posOffset>
          </wp:positionV>
          <wp:extent cx="1762125" cy="609600"/>
          <wp:effectExtent l="0" t="0" r="0" b="0"/>
          <wp:wrapSquare wrapText="bothSides"/>
          <wp:docPr id="1269508627" name="Imagen 126950862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508627" name="Imagen 1269508627" descr="En bild som visar Teckensnitt, skärmbild, Grafik,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550">
      <w:rPr>
        <w:noProof/>
        <w:lang w:eastAsia="sv-SE"/>
      </w:rPr>
      <w:t xml:space="preserve">                     </w:t>
    </w:r>
    <w:r>
      <w:rPr>
        <w:noProof/>
        <w:lang w:eastAsia="sv-SE"/>
      </w:rPr>
      <w:tab/>
    </w:r>
    <w:r>
      <w:rPr>
        <w:noProof/>
        <w:lang w:eastAsia="sv-SE"/>
      </w:rPr>
      <w:tab/>
    </w:r>
    <w:r w:rsidR="00BC6550">
      <w:rPr>
        <w:noProof/>
        <w:lang w:eastAsia="sv-SE"/>
      </w:rPr>
      <w:t xml:space="preserve">  </w:t>
    </w:r>
  </w:p>
  <w:p w14:paraId="52E59E55" w14:textId="77777777" w:rsidR="00503106" w:rsidRDefault="00503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86"/>
    <w:rsid w:val="000218C4"/>
    <w:rsid w:val="000367F4"/>
    <w:rsid w:val="0005311A"/>
    <w:rsid w:val="000535FB"/>
    <w:rsid w:val="00053DA1"/>
    <w:rsid w:val="0009470B"/>
    <w:rsid w:val="00110114"/>
    <w:rsid w:val="00115502"/>
    <w:rsid w:val="0013427F"/>
    <w:rsid w:val="00150199"/>
    <w:rsid w:val="00157573"/>
    <w:rsid w:val="00193CA3"/>
    <w:rsid w:val="001A7AA4"/>
    <w:rsid w:val="001C3067"/>
    <w:rsid w:val="0020094B"/>
    <w:rsid w:val="00225ADC"/>
    <w:rsid w:val="00266C3E"/>
    <w:rsid w:val="00274215"/>
    <w:rsid w:val="002A55DA"/>
    <w:rsid w:val="00364477"/>
    <w:rsid w:val="003D27B4"/>
    <w:rsid w:val="003F4D43"/>
    <w:rsid w:val="00407953"/>
    <w:rsid w:val="00411A2F"/>
    <w:rsid w:val="0041553F"/>
    <w:rsid w:val="00430091"/>
    <w:rsid w:val="00431F8F"/>
    <w:rsid w:val="00433FC3"/>
    <w:rsid w:val="004663E6"/>
    <w:rsid w:val="0049344E"/>
    <w:rsid w:val="004A100D"/>
    <w:rsid w:val="004E6402"/>
    <w:rsid w:val="004F13BA"/>
    <w:rsid w:val="004F3F05"/>
    <w:rsid w:val="00503106"/>
    <w:rsid w:val="00523986"/>
    <w:rsid w:val="00534AAE"/>
    <w:rsid w:val="0053500D"/>
    <w:rsid w:val="00556D2B"/>
    <w:rsid w:val="00560691"/>
    <w:rsid w:val="005673A5"/>
    <w:rsid w:val="0059211A"/>
    <w:rsid w:val="005C676E"/>
    <w:rsid w:val="0061480D"/>
    <w:rsid w:val="00661031"/>
    <w:rsid w:val="006B3F5F"/>
    <w:rsid w:val="00721ED5"/>
    <w:rsid w:val="007530A3"/>
    <w:rsid w:val="00754F44"/>
    <w:rsid w:val="00781CCB"/>
    <w:rsid w:val="00795A1A"/>
    <w:rsid w:val="007B2A75"/>
    <w:rsid w:val="007B7815"/>
    <w:rsid w:val="007D44CE"/>
    <w:rsid w:val="007E540D"/>
    <w:rsid w:val="00845BCF"/>
    <w:rsid w:val="008641EB"/>
    <w:rsid w:val="00910137"/>
    <w:rsid w:val="00914D28"/>
    <w:rsid w:val="00964852"/>
    <w:rsid w:val="00974DD2"/>
    <w:rsid w:val="009C1E3B"/>
    <w:rsid w:val="009E7C0A"/>
    <w:rsid w:val="00A04FAD"/>
    <w:rsid w:val="00A053AB"/>
    <w:rsid w:val="00A318F0"/>
    <w:rsid w:val="00A466B6"/>
    <w:rsid w:val="00A53427"/>
    <w:rsid w:val="00A63316"/>
    <w:rsid w:val="00B212A4"/>
    <w:rsid w:val="00B55735"/>
    <w:rsid w:val="00B56734"/>
    <w:rsid w:val="00BB3FFF"/>
    <w:rsid w:val="00BC6550"/>
    <w:rsid w:val="00BD0815"/>
    <w:rsid w:val="00BD4CD4"/>
    <w:rsid w:val="00BD5C68"/>
    <w:rsid w:val="00BE2FAA"/>
    <w:rsid w:val="00BE7508"/>
    <w:rsid w:val="00C05A11"/>
    <w:rsid w:val="00C161E6"/>
    <w:rsid w:val="00C3073E"/>
    <w:rsid w:val="00C70845"/>
    <w:rsid w:val="00C82AD3"/>
    <w:rsid w:val="00C858E6"/>
    <w:rsid w:val="00C95AF5"/>
    <w:rsid w:val="00D438C5"/>
    <w:rsid w:val="00D518E0"/>
    <w:rsid w:val="00D91D14"/>
    <w:rsid w:val="00DB6FE6"/>
    <w:rsid w:val="00E06001"/>
    <w:rsid w:val="00E14C18"/>
    <w:rsid w:val="00E4680C"/>
    <w:rsid w:val="00E6638A"/>
    <w:rsid w:val="00E90BA7"/>
    <w:rsid w:val="00E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6AF51"/>
  <w15:docId w15:val="{A1D8EDC0-77B4-487F-8C96-6524EAE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3986"/>
  </w:style>
  <w:style w:type="paragraph" w:styleId="Footer">
    <w:name w:val="footer"/>
    <w:basedOn w:val="Normal"/>
    <w:link w:val="Footer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986"/>
  </w:style>
  <w:style w:type="paragraph" w:styleId="BalloonText">
    <w:name w:val="Balloon Text"/>
    <w:basedOn w:val="Normal"/>
    <w:link w:val="BalloonTextChar"/>
    <w:uiPriority w:val="99"/>
    <w:semiHidden/>
    <w:unhideWhenUsed/>
    <w:rsid w:val="005239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3986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NoSpacing">
    <w:name w:val="No Spacing"/>
    <w:uiPriority w:val="1"/>
    <w:qFormat/>
    <w:rsid w:val="00523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ED522DC0D3E4DA120B38F97DA16A7" ma:contentTypeVersion="18" ma:contentTypeDescription="Skapa ett nytt dokument." ma:contentTypeScope="" ma:versionID="aefcc1aff68e45a495a0586408625a34">
  <xsd:schema xmlns:xsd="http://www.w3.org/2001/XMLSchema" xmlns:xs="http://www.w3.org/2001/XMLSchema" xmlns:p="http://schemas.microsoft.com/office/2006/metadata/properties" xmlns:ns2="5ae22187-c038-4b68-a158-f98914e81504" xmlns:ns3="d01bb01f-911b-4298-9c2d-547016257608" targetNamespace="http://schemas.microsoft.com/office/2006/metadata/properties" ma:root="true" ma:fieldsID="deb8fb48b419ba0c82d24ff1e3f023cd" ns2:_="" ns3:_="">
    <xsd:import namespace="5ae22187-c038-4b68-a158-f98914e81504"/>
    <xsd:import namespace="d01bb01f-911b-4298-9c2d-547016257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2187-c038-4b68-a158-f98914e8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b01f-911b-4298-9c2d-547016257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5d9d7f-dda6-4f59-ac39-a05c5942dfd3}" ma:internalName="TaxCatchAll" ma:showField="CatchAllData" ma:web="d01bb01f-911b-4298-9c2d-547016257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22187-c038-4b68-a158-f98914e81504">
      <Terms xmlns="http://schemas.microsoft.com/office/infopath/2007/PartnerControls"/>
    </lcf76f155ced4ddcb4097134ff3c332f>
    <TaxCatchAll xmlns="d01bb01f-911b-4298-9c2d-547016257608" xsi:nil="true"/>
  </documentManagement>
</p:properties>
</file>

<file path=customXml/itemProps1.xml><?xml version="1.0" encoding="utf-8"?>
<ds:datastoreItem xmlns:ds="http://schemas.openxmlformats.org/officeDocument/2006/customXml" ds:itemID="{B75374CE-6CF7-4795-BF30-E02503180399}"/>
</file>

<file path=customXml/itemProps2.xml><?xml version="1.0" encoding="utf-8"?>
<ds:datastoreItem xmlns:ds="http://schemas.openxmlformats.org/officeDocument/2006/customXml" ds:itemID="{21804B05-3FD5-4328-8852-FAB9EA4FE68F}"/>
</file>

<file path=customXml/itemProps3.xml><?xml version="1.0" encoding="utf-8"?>
<ds:datastoreItem xmlns:ds="http://schemas.openxmlformats.org/officeDocument/2006/customXml" ds:itemID="{97D0CB9F-3A07-4A08-B146-E9A4ED8AA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asawes</dc:creator>
  <cp:lastModifiedBy>Laura Sardon Puig</cp:lastModifiedBy>
  <cp:revision>2</cp:revision>
  <cp:lastPrinted>2015-12-03T11:28:00Z</cp:lastPrinted>
  <dcterms:created xsi:type="dcterms:W3CDTF">2025-02-21T13:58:00Z</dcterms:created>
  <dcterms:modified xsi:type="dcterms:W3CDTF">2025-02-21T13:58:00Z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0x0101001EBED522DC0D3E4DA120B38F97DA16A7</vt:lpwstr>
  </property>
</Properties>
</file>